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199" w:rsidRPr="00C36199" w:rsidRDefault="00C36199" w:rsidP="00C36199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C36199">
        <w:rPr>
          <w:rFonts w:asciiTheme="minorHAnsi" w:hAnsiTheme="minorHAnsi"/>
          <w:sz w:val="24"/>
          <w:szCs w:val="24"/>
        </w:rPr>
        <w:t>SECRETARIA/ÓRGÃO</w:t>
      </w:r>
    </w:p>
    <w:p w:rsidR="00C36199" w:rsidRDefault="00C36199" w:rsidP="00C36199">
      <w:pPr>
        <w:suppressAutoHyphens w:val="0"/>
        <w:spacing w:after="0" w:line="240" w:lineRule="auto"/>
        <w:ind w:left="113" w:right="113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:rsidR="00C36199" w:rsidRPr="00C36199" w:rsidRDefault="00C36199" w:rsidP="00C36199">
      <w:pPr>
        <w:suppressAutoHyphens w:val="0"/>
        <w:spacing w:after="0" w:line="240" w:lineRule="auto"/>
        <w:ind w:left="113" w:right="113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C361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LISTAGEM DE ELIMINAÇÃO DE DOCUMENTOS</w:t>
      </w:r>
    </w:p>
    <w:p w:rsidR="00C36199" w:rsidRPr="00706A7B" w:rsidRDefault="00C36199" w:rsidP="00C36199">
      <w:pPr>
        <w:suppressAutoHyphens w:val="0"/>
        <w:spacing w:after="120" w:line="240" w:lineRule="auto"/>
        <w:ind w:left="113" w:right="113"/>
        <w:jc w:val="both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</w:p>
    <w:tbl>
      <w:tblPr>
        <w:tblW w:w="9782" w:type="dxa"/>
        <w:tblCellSpacing w:w="0" w:type="dxa"/>
        <w:tblInd w:w="-16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1560"/>
        <w:gridCol w:w="992"/>
        <w:gridCol w:w="1984"/>
        <w:gridCol w:w="1418"/>
        <w:gridCol w:w="1843"/>
      </w:tblGrid>
      <w:tr w:rsidR="00610ED2" w:rsidRPr="00E804CD" w:rsidTr="00F64BD8">
        <w:trPr>
          <w:tblCellSpacing w:w="0" w:type="dxa"/>
        </w:trPr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:rsidR="00610ED2" w:rsidRPr="00706A7B" w:rsidRDefault="00610ED2" w:rsidP="00F64BD8">
            <w:pPr>
              <w:suppressAutoHyphens w:val="0"/>
              <w:spacing w:after="120" w:line="240" w:lineRule="auto"/>
              <w:ind w:left="113" w:right="11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LISTAGEM DE ELIMINAÇÃO DE DOCUMENTOS</w:t>
            </w:r>
          </w:p>
          <w:p w:rsidR="00610ED2" w:rsidRPr="00706A7B" w:rsidRDefault="00610ED2" w:rsidP="00F64BD8">
            <w:pPr>
              <w:suppressAutoHyphens w:val="0"/>
              <w:spacing w:after="120" w:line="240" w:lineRule="auto"/>
              <w:ind w:left="113" w:right="11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ÓRGÃO/ENTIDADE: (</w:t>
            </w:r>
            <w:r w:rsidRPr="00706A7B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t-BR"/>
              </w:rPr>
              <w:t>indicar o nome do órgão/entidade, acompanhado das siglas respectivas</w:t>
            </w: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)</w:t>
            </w:r>
          </w:p>
          <w:p w:rsidR="00610ED2" w:rsidRPr="00706A7B" w:rsidRDefault="00610ED2" w:rsidP="00F64BD8">
            <w:pPr>
              <w:suppressAutoHyphens w:val="0"/>
              <w:spacing w:after="120" w:line="240" w:lineRule="auto"/>
              <w:ind w:left="113" w:right="11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UNIDADE/SETOR: </w:t>
            </w:r>
            <w:r w:rsidRPr="00706A7B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t-BR"/>
              </w:rPr>
              <w:t>(indicar o nome da unidade/setor que eliminará os documentos relacionados na listagem, acompanhado das siglas respectivas</w:t>
            </w: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)</w:t>
            </w:r>
          </w:p>
          <w:p w:rsidR="00610ED2" w:rsidRPr="00706A7B" w:rsidRDefault="00610ED2" w:rsidP="00F64BD8">
            <w:pPr>
              <w:suppressAutoHyphens w:val="0"/>
              <w:spacing w:after="120" w:line="240" w:lineRule="auto"/>
              <w:ind w:left="113" w:right="11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No caso de eliminação de documentos de órgãos/entidades extintos, indicar o nome do produtor(a)/acumulador(a) dos documentos.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ind w:right="-108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ÓRGÃO/SETOR: (indicar as siglas)</w:t>
            </w:r>
          </w:p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ind w:right="-108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Listagem nº: (indicar nº / ano da listagem)</w:t>
            </w:r>
          </w:p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Folha nº: (indicar nº da folha / nº total de folhas)</w:t>
            </w:r>
          </w:p>
        </w:tc>
      </w:tr>
      <w:tr w:rsidR="00610ED2" w:rsidRPr="00E804CD" w:rsidTr="00F64BD8">
        <w:trPr>
          <w:trHeight w:val="600"/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CÓDIGO REFERENTE </w:t>
            </w:r>
          </w:p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À CLASSIFICAÇÃO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DESCRITOR</w:t>
            </w:r>
          </w:p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DO</w:t>
            </w:r>
          </w:p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DATAS-LIMITE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UNIDADE DE ARQUIVAMENTO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OBSERVAÇÕES E/OU JUSTIFICATIVAS</w:t>
            </w:r>
          </w:p>
        </w:tc>
      </w:tr>
      <w:tr w:rsidR="00610ED2" w:rsidRPr="00E804CD" w:rsidTr="00F64BD8">
        <w:trPr>
          <w:trHeight w:val="987"/>
          <w:tblCellSpacing w:w="0" w:type="dxa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-108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QUANTIFICAÇÃO (*)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ESPECIFI</w:t>
            </w:r>
          </w:p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CAÇÃO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610ED2" w:rsidRPr="00E804CD" w:rsidTr="00F64BD8">
        <w:trPr>
          <w:trHeight w:val="279"/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610ED2" w:rsidRPr="00E804CD" w:rsidTr="00F64BD8">
        <w:trPr>
          <w:trHeight w:val="279"/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610ED2" w:rsidRPr="00E804CD" w:rsidTr="00F64BD8">
        <w:trPr>
          <w:trHeight w:val="269"/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610ED2" w:rsidRPr="00E804CD" w:rsidTr="00F64BD8">
        <w:trPr>
          <w:trHeight w:val="759"/>
          <w:tblCellSpacing w:w="0" w:type="dxa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ind w:right="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MENSURAÇÃO TOTAL: (indicar, em metros lineares, unidades ou bytes, o total de documentos que serão eliminados)</w:t>
            </w:r>
          </w:p>
        </w:tc>
      </w:tr>
      <w:tr w:rsidR="00610ED2" w:rsidRPr="00E804CD" w:rsidTr="00F64BD8">
        <w:trPr>
          <w:trHeight w:val="684"/>
          <w:tblCellSpacing w:w="0" w:type="dxa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DATAS-LIMITE GERAIS: (indicar, em anos, o período dos documentos que serão eliminados)</w:t>
            </w:r>
          </w:p>
        </w:tc>
      </w:tr>
      <w:tr w:rsidR="00610ED2" w:rsidRPr="00E804CD" w:rsidTr="00F64BD8">
        <w:trPr>
          <w:tblCellSpacing w:w="0" w:type="dxa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(*)</w:t>
            </w:r>
            <w:r w:rsidRPr="00706A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PARA DOCUMENTOS DIGITAIS: (volume/quantificação) – indicar o volume total, medido em múltiplo de bytes, dos documentos a serem eliminados.</w:t>
            </w:r>
          </w:p>
        </w:tc>
      </w:tr>
    </w:tbl>
    <w:p w:rsidR="00610ED2" w:rsidRPr="00706A7B" w:rsidRDefault="00610ED2" w:rsidP="00610ED2">
      <w:pPr>
        <w:suppressAutoHyphens w:val="0"/>
        <w:spacing w:before="100" w:beforeAutospacing="1" w:after="0" w:line="240" w:lineRule="auto"/>
        <w:ind w:right="-568"/>
        <w:jc w:val="both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706A7B">
        <w:rPr>
          <w:rFonts w:asciiTheme="minorHAnsi" w:eastAsia="Times New Roman" w:hAnsiTheme="minorHAnsi" w:cstheme="minorHAnsi"/>
          <w:sz w:val="20"/>
          <w:szCs w:val="20"/>
          <w:lang w:eastAsia="pt-BR"/>
        </w:rPr>
        <w:t>(O quadro abaixo somente deverá ser preenchido se os documentos a serem eliminados necessitarem de comprovação de aprovação das contas pelos Tribunais de Contas).</w:t>
      </w:r>
    </w:p>
    <w:p w:rsidR="00610ED2" w:rsidRDefault="00610ED2" w:rsidP="00610ED2">
      <w:pPr>
        <w:suppressAutoHyphens w:val="0"/>
        <w:spacing w:after="0"/>
        <w:rPr>
          <w:rFonts w:asciiTheme="minorHAnsi" w:eastAsia="Times New Roman" w:hAnsiTheme="minorHAnsi" w:cstheme="minorHAnsi"/>
          <w:sz w:val="16"/>
          <w:szCs w:val="16"/>
          <w:lang w:eastAsia="pt-BR"/>
        </w:rPr>
      </w:pPr>
    </w:p>
    <w:tbl>
      <w:tblPr>
        <w:tblStyle w:val="Tabelacomgrade"/>
        <w:tblW w:w="9782" w:type="dxa"/>
        <w:tblInd w:w="-176" w:type="dxa"/>
        <w:tblLook w:val="04A0" w:firstRow="1" w:lastRow="0" w:firstColumn="1" w:lastColumn="0" w:noHBand="0" w:noVBand="1"/>
      </w:tblPr>
      <w:tblGrid>
        <w:gridCol w:w="2552"/>
        <w:gridCol w:w="2977"/>
        <w:gridCol w:w="4253"/>
      </w:tblGrid>
      <w:tr w:rsidR="00610ED2" w:rsidTr="00F64BD8">
        <w:tc>
          <w:tcPr>
            <w:tcW w:w="2552" w:type="dxa"/>
          </w:tcPr>
          <w:p w:rsidR="00610ED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Conta(s) do(s) exercício(s) de:</w:t>
            </w:r>
          </w:p>
        </w:tc>
        <w:tc>
          <w:tcPr>
            <w:tcW w:w="2977" w:type="dxa"/>
          </w:tcPr>
          <w:p w:rsidR="00610ED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Conta(s) aprovada(s) pelo Tribunal de Contas em:</w:t>
            </w:r>
          </w:p>
        </w:tc>
        <w:tc>
          <w:tcPr>
            <w:tcW w:w="4253" w:type="dxa"/>
          </w:tcPr>
          <w:p w:rsidR="00610ED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Publicação no Diário Oficial (data, seção, página)</w:t>
            </w:r>
          </w:p>
        </w:tc>
      </w:tr>
      <w:tr w:rsidR="00610ED2" w:rsidRPr="003A7C82" w:rsidTr="00F64BD8">
        <w:tc>
          <w:tcPr>
            <w:tcW w:w="2552" w:type="dxa"/>
          </w:tcPr>
          <w:p w:rsidR="00610ED2" w:rsidRPr="003A7C8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</w:tcPr>
          <w:p w:rsidR="00610ED2" w:rsidRPr="003A7C8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253" w:type="dxa"/>
          </w:tcPr>
          <w:p w:rsidR="00610ED2" w:rsidRPr="003A7C8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610ED2" w:rsidRPr="003A7C82" w:rsidTr="00F64BD8">
        <w:tc>
          <w:tcPr>
            <w:tcW w:w="2552" w:type="dxa"/>
          </w:tcPr>
          <w:p w:rsidR="00610ED2" w:rsidRPr="003A7C8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</w:tcPr>
          <w:p w:rsidR="00610ED2" w:rsidRPr="003A7C8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253" w:type="dxa"/>
          </w:tcPr>
          <w:p w:rsidR="00610ED2" w:rsidRPr="003A7C8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610ED2" w:rsidRPr="003A7C82" w:rsidTr="00F64BD8">
        <w:tc>
          <w:tcPr>
            <w:tcW w:w="2552" w:type="dxa"/>
          </w:tcPr>
          <w:p w:rsidR="00610ED2" w:rsidRPr="003A7C8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</w:tcPr>
          <w:p w:rsidR="00610ED2" w:rsidRPr="003A7C8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253" w:type="dxa"/>
          </w:tcPr>
          <w:p w:rsidR="00610ED2" w:rsidRPr="003A7C8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</w:tbl>
    <w:p w:rsidR="00610ED2" w:rsidRPr="001431F5" w:rsidRDefault="00610ED2" w:rsidP="00610ED2">
      <w:pPr>
        <w:suppressAutoHyphens w:val="0"/>
        <w:spacing w:after="0"/>
        <w:rPr>
          <w:rFonts w:asciiTheme="minorHAnsi" w:eastAsia="Times New Roman" w:hAnsiTheme="minorHAnsi" w:cstheme="minorHAnsi"/>
          <w:sz w:val="16"/>
          <w:szCs w:val="16"/>
          <w:lang w:eastAsia="pt-BR"/>
        </w:rPr>
      </w:pPr>
    </w:p>
    <w:tbl>
      <w:tblPr>
        <w:tblW w:w="9782" w:type="dxa"/>
        <w:tblCellSpacing w:w="0" w:type="dxa"/>
        <w:tblInd w:w="-16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2"/>
        <w:gridCol w:w="2977"/>
        <w:gridCol w:w="4253"/>
      </w:tblGrid>
      <w:tr w:rsidR="00610ED2" w:rsidRPr="00706A7B" w:rsidTr="00F64BD8">
        <w:trPr>
          <w:trHeight w:val="1645"/>
          <w:tblCellSpacing w:w="0" w:type="dxa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LOCAL/DATA</w:t>
            </w:r>
          </w:p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RESPONSÁVEL PELA SELEÇÃO</w:t>
            </w:r>
          </w:p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LOCAL/DATA</w:t>
            </w:r>
          </w:p>
          <w:p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PRESIDENTE DA COMISSÃO PERMANENTE DE AVALIAÇÃO DE DOCUMENTOS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LOCAL/DATA</w:t>
            </w:r>
          </w:p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AUTORIDADE DO ÓRGÃO/ENTIDADE A QUEM COMPETE APROVAR</w:t>
            </w:r>
          </w:p>
        </w:tc>
      </w:tr>
      <w:tr w:rsidR="00610ED2" w:rsidRPr="00706A7B" w:rsidTr="00F64BD8">
        <w:trPr>
          <w:tblCellSpacing w:w="0" w:type="dxa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LOCAL/DATA</w:t>
            </w:r>
          </w:p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AUTORIZO:</w:t>
            </w:r>
          </w:p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TITULAR DO ÓRGÃO/ENTIDADE PRODUTOR / ACUMULADOR DO ARQUIVO</w:t>
            </w:r>
          </w:p>
        </w:tc>
      </w:tr>
    </w:tbl>
    <w:p w:rsidR="00C36199" w:rsidRPr="00C36199" w:rsidRDefault="00C36199" w:rsidP="00C36199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C36199">
        <w:rPr>
          <w:rFonts w:asciiTheme="minorHAnsi" w:hAnsiTheme="minorHAnsi"/>
          <w:sz w:val="24"/>
          <w:szCs w:val="24"/>
        </w:rPr>
        <w:lastRenderedPageBreak/>
        <w:t>SECRETARIA/ÓRGÃO</w:t>
      </w:r>
    </w:p>
    <w:p w:rsidR="00C36199" w:rsidRPr="00C36199" w:rsidRDefault="00C36199" w:rsidP="00C36199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C36199" w:rsidRPr="00C36199" w:rsidRDefault="00C36199" w:rsidP="00C36199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C36199">
        <w:rPr>
          <w:rFonts w:asciiTheme="minorHAnsi" w:hAnsiTheme="minorHAnsi"/>
          <w:b/>
          <w:sz w:val="24"/>
          <w:szCs w:val="24"/>
        </w:rPr>
        <w:t xml:space="preserve">MINUTA </w:t>
      </w:r>
      <w:r w:rsidR="00236A87">
        <w:rPr>
          <w:rFonts w:asciiTheme="minorHAnsi" w:hAnsiTheme="minorHAnsi"/>
          <w:b/>
          <w:sz w:val="24"/>
          <w:szCs w:val="24"/>
        </w:rPr>
        <w:t>D</w:t>
      </w:r>
      <w:r w:rsidR="00382096">
        <w:rPr>
          <w:rFonts w:asciiTheme="minorHAnsi" w:hAnsiTheme="minorHAnsi"/>
          <w:b/>
          <w:sz w:val="24"/>
          <w:szCs w:val="24"/>
        </w:rPr>
        <w:t>E</w:t>
      </w:r>
      <w:bookmarkStart w:id="0" w:name="_GoBack"/>
      <w:bookmarkEnd w:id="0"/>
      <w:r w:rsidR="00236A87">
        <w:rPr>
          <w:rFonts w:asciiTheme="minorHAnsi" w:hAnsiTheme="minorHAnsi"/>
          <w:b/>
          <w:sz w:val="24"/>
          <w:szCs w:val="24"/>
        </w:rPr>
        <w:t xml:space="preserve"> </w:t>
      </w:r>
      <w:r w:rsidRPr="00C36199">
        <w:rPr>
          <w:rFonts w:asciiTheme="minorHAnsi" w:hAnsiTheme="minorHAnsi"/>
          <w:b/>
          <w:sz w:val="24"/>
          <w:szCs w:val="24"/>
        </w:rPr>
        <w:t>EDITAL DE CIÊNCIA DE ELIMINAÇÃO DE DOCUMENTOS Nº XXX/</w:t>
      </w:r>
      <w:r w:rsidR="007B5856">
        <w:rPr>
          <w:rFonts w:asciiTheme="minorHAnsi" w:hAnsiTheme="minorHAnsi"/>
          <w:b/>
          <w:sz w:val="24"/>
          <w:szCs w:val="24"/>
        </w:rPr>
        <w:t>ANO</w:t>
      </w:r>
    </w:p>
    <w:p w:rsidR="00C36199" w:rsidRPr="00C36199" w:rsidRDefault="00C36199" w:rsidP="00C36199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C36199" w:rsidRDefault="00C36199" w:rsidP="00C36199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C36199">
        <w:rPr>
          <w:rFonts w:asciiTheme="minorHAnsi" w:hAnsiTheme="minorHAnsi"/>
          <w:sz w:val="24"/>
          <w:szCs w:val="24"/>
        </w:rPr>
        <w:t xml:space="preserve">O(A) Superintendência/Secretário/Diretor Presidente, designado pela Portaria nº ____ de ____/___/___, publicada no Diário Oficial, de ___/___/___, de acordo com Listagem de Eliminação de Documentos nº xxxxxx, faz saber a quem possa interessar que a partir do (30º a 45º) (escrever por extenso, entre parênteses, o número ordinal correspondente) dia subsequente a data de publicação deste Edital no Diário Oficial do Estado, se não houver oposição, o(a) (indicar a unidade orgânica responsável pela eliminação – Secretaria/órgão) eliminará os documentos relativos a (indicar os conjuntos documentais a serem eliminados), totalizando XX metros lineares, do período (indicar as datas-limites), do(a) (indicar o nome do órgão ou entidade produtor dos documentos a serem eliminados). </w:t>
      </w:r>
    </w:p>
    <w:p w:rsidR="00C36199" w:rsidRPr="00C36199" w:rsidRDefault="00C36199" w:rsidP="00C36199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C36199" w:rsidRDefault="00C36199" w:rsidP="00C36199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C36199">
        <w:rPr>
          <w:rFonts w:asciiTheme="minorHAnsi" w:hAnsiTheme="minorHAnsi"/>
          <w:sz w:val="24"/>
          <w:szCs w:val="24"/>
        </w:rPr>
        <w:t xml:space="preserve">Os interessados, no prazo citado, poderão requerer às suas expensas, o desentranhamento de documentos ou cópias de peças de processos, mediante petição, desde que tenha respectiva qualificação e demonstração de legitimidade do pedido, dirigida à Comissão Permanente de Avalição de Documentos do(a) (indicar o órgão ou entidade). </w:t>
      </w:r>
    </w:p>
    <w:p w:rsidR="00C36199" w:rsidRPr="00C36199" w:rsidRDefault="00C36199" w:rsidP="00C36199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C36199" w:rsidRDefault="00C36199" w:rsidP="00C36199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C36199">
        <w:rPr>
          <w:rFonts w:asciiTheme="minorHAnsi" w:hAnsiTheme="minorHAnsi"/>
          <w:sz w:val="24"/>
          <w:szCs w:val="24"/>
        </w:rPr>
        <w:t xml:space="preserve">(Local e data) </w:t>
      </w:r>
    </w:p>
    <w:p w:rsidR="00C36199" w:rsidRPr="00C36199" w:rsidRDefault="00C36199" w:rsidP="00C36199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C36199" w:rsidRPr="00C36199" w:rsidRDefault="00C36199" w:rsidP="00C36199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C36199">
        <w:rPr>
          <w:rFonts w:asciiTheme="minorHAnsi" w:hAnsiTheme="minorHAnsi"/>
          <w:sz w:val="24"/>
          <w:szCs w:val="24"/>
        </w:rPr>
        <w:t>Secretário/Diretor Presidente/ Diretor</w:t>
      </w:r>
    </w:p>
    <w:p w:rsidR="00C36199" w:rsidRDefault="00C36199" w:rsidP="00C36199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C36199" w:rsidRDefault="00C36199" w:rsidP="00C36199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C36199" w:rsidRDefault="00C36199" w:rsidP="00C36199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C36199" w:rsidRDefault="00C36199" w:rsidP="00C36199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C36199" w:rsidRDefault="00C36199" w:rsidP="00C36199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C36199" w:rsidRDefault="00C36199" w:rsidP="00C36199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C36199" w:rsidRDefault="00C36199" w:rsidP="00C36199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C36199" w:rsidRDefault="00C36199" w:rsidP="00C36199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C36199" w:rsidRDefault="00C36199" w:rsidP="00C36199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C36199" w:rsidRDefault="00C36199" w:rsidP="00C36199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C36199" w:rsidRDefault="00C36199" w:rsidP="00C36199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C36199" w:rsidRDefault="00C36199" w:rsidP="00C36199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C36199" w:rsidRDefault="00C36199" w:rsidP="00C36199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C36199" w:rsidRDefault="00C36199" w:rsidP="00C36199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C36199" w:rsidRDefault="00C36199" w:rsidP="00C36199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C36199" w:rsidRDefault="00C36199" w:rsidP="00C36199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C36199" w:rsidRDefault="00C36199" w:rsidP="00C36199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C36199" w:rsidRDefault="00C36199" w:rsidP="00C36199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C36199" w:rsidRDefault="00C36199" w:rsidP="00C36199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C36199" w:rsidRDefault="00C36199" w:rsidP="00C36199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C36199" w:rsidRDefault="00C36199" w:rsidP="00C36199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C36199" w:rsidRDefault="00C36199" w:rsidP="00C36199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C36199" w:rsidRDefault="00C36199" w:rsidP="00C36199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C36199" w:rsidRDefault="00C36199" w:rsidP="00C36199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C36199" w:rsidRDefault="00C36199" w:rsidP="00C36199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C36199">
        <w:rPr>
          <w:rFonts w:asciiTheme="minorHAnsi" w:hAnsiTheme="minorHAnsi"/>
          <w:sz w:val="24"/>
          <w:szCs w:val="24"/>
        </w:rPr>
        <w:t>SECRETARIA/ÓRGÃO</w:t>
      </w:r>
    </w:p>
    <w:p w:rsidR="00C36199" w:rsidRPr="00C36199" w:rsidRDefault="00C36199" w:rsidP="00C36199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610ED2" w:rsidRPr="00C36199" w:rsidRDefault="00610ED2" w:rsidP="00C36199">
      <w:pPr>
        <w:suppressAutoHyphens w:val="0"/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C361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TERMO DE ELIMINAÇÃO DE DOCUMENTOS</w:t>
      </w:r>
    </w:p>
    <w:p w:rsidR="00C36199" w:rsidRPr="00C36199" w:rsidRDefault="00C36199" w:rsidP="00C36199">
      <w:pPr>
        <w:suppressAutoHyphens w:val="0"/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:rsidR="00610ED2" w:rsidRDefault="00610ED2" w:rsidP="00C36199">
      <w:pPr>
        <w:suppressAutoHyphens w:val="0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36199">
        <w:rPr>
          <w:rFonts w:asciiTheme="minorHAnsi" w:eastAsia="Times New Roman" w:hAnsiTheme="minorHAnsi" w:cstheme="minorHAnsi"/>
          <w:sz w:val="24"/>
          <w:szCs w:val="24"/>
          <w:lang w:eastAsia="pt-BR"/>
        </w:rPr>
        <w:t>Aos ..... dias do mês de ................... do ano de .........., o(a) (indicar o nome do órgão/entidade responsável pela eliminação), de acordo com o que consta da Listagem de Eliminação de Documentos nº (indicar o nº / ano da listagem), aprovada pelo(a) titular do(</w:t>
      </w:r>
      <w:r w:rsidRPr="00C36199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a</w:t>
      </w:r>
      <w:r w:rsidRPr="00C36199">
        <w:rPr>
          <w:rFonts w:asciiTheme="minorHAnsi" w:eastAsia="Times New Roman" w:hAnsiTheme="minorHAnsi" w:cstheme="minorHAnsi"/>
          <w:sz w:val="24"/>
          <w:szCs w:val="24"/>
          <w:lang w:eastAsia="pt-BR"/>
        </w:rPr>
        <w:t>) (</w:t>
      </w:r>
      <w:r w:rsidRPr="00C36199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indicar o nome do órgão ou instituição</w:t>
      </w:r>
      <w:r w:rsidRPr="00C36199">
        <w:rPr>
          <w:rFonts w:asciiTheme="minorHAnsi" w:eastAsia="Times New Roman" w:hAnsiTheme="minorHAnsi" w:cstheme="minorHAnsi"/>
          <w:sz w:val="24"/>
          <w:szCs w:val="24"/>
          <w:lang w:eastAsia="pt-BR"/>
        </w:rPr>
        <w:t>) e respectivo Edital de Ciência de Eliminação de Documentos nº (</w:t>
      </w:r>
      <w:r w:rsidRPr="00C36199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indicar o nº / ano do edital</w:t>
      </w:r>
      <w:r w:rsidRPr="00C36199">
        <w:rPr>
          <w:rFonts w:asciiTheme="minorHAnsi" w:eastAsia="Times New Roman" w:hAnsiTheme="minorHAnsi" w:cstheme="minorHAnsi"/>
          <w:sz w:val="24"/>
          <w:szCs w:val="24"/>
          <w:lang w:eastAsia="pt-BR"/>
        </w:rPr>
        <w:t>), publicado no (</w:t>
      </w:r>
      <w:r w:rsidRPr="00C36199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indicar o nome do periódico oficial ou, na ausência dele, o do veículo de divulgação local</w:t>
      </w:r>
      <w:r w:rsidRPr="00C36199">
        <w:rPr>
          <w:rFonts w:asciiTheme="minorHAnsi" w:eastAsia="Times New Roman" w:hAnsiTheme="minorHAnsi" w:cstheme="minorHAnsi"/>
          <w:sz w:val="24"/>
          <w:szCs w:val="24"/>
          <w:lang w:eastAsia="pt-BR"/>
        </w:rPr>
        <w:t>), de (</w:t>
      </w:r>
      <w:r w:rsidRPr="00C36199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indicar a data de publicação do edital</w:t>
      </w:r>
      <w:r w:rsidRPr="00C36199">
        <w:rPr>
          <w:rFonts w:asciiTheme="minorHAnsi" w:eastAsia="Times New Roman" w:hAnsiTheme="minorHAnsi" w:cstheme="minorHAnsi"/>
          <w:sz w:val="24"/>
          <w:szCs w:val="24"/>
          <w:lang w:eastAsia="pt-BR"/>
        </w:rPr>
        <w:t>), procedeu à eliminação de (</w:t>
      </w:r>
      <w:r w:rsidRPr="00C36199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indicar a mensuração total</w:t>
      </w:r>
      <w:r w:rsidRPr="00C36199">
        <w:rPr>
          <w:rFonts w:asciiTheme="minorHAnsi" w:eastAsia="Times New Roman" w:hAnsiTheme="minorHAnsi" w:cstheme="minorHAnsi"/>
          <w:sz w:val="24"/>
          <w:szCs w:val="24"/>
          <w:lang w:eastAsia="pt-BR"/>
        </w:rPr>
        <w:t>) dos documentos relativos a (</w:t>
      </w:r>
      <w:r w:rsidRPr="00C36199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indicar as referências gerais dos descritores dos códigos de classificação dos documentos a serem eliminados</w:t>
      </w:r>
      <w:r w:rsidRPr="00C36199">
        <w:rPr>
          <w:rFonts w:asciiTheme="minorHAnsi" w:eastAsia="Times New Roman" w:hAnsiTheme="minorHAnsi" w:cstheme="minorHAnsi"/>
          <w:sz w:val="24"/>
          <w:szCs w:val="24"/>
          <w:lang w:eastAsia="pt-BR"/>
        </w:rPr>
        <w:t>), do período de (</w:t>
      </w:r>
      <w:r w:rsidRPr="00C36199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indicar as datas-limite gerais</w:t>
      </w:r>
      <w:r w:rsidRPr="00C36199">
        <w:rPr>
          <w:rFonts w:asciiTheme="minorHAnsi" w:eastAsia="Times New Roman" w:hAnsiTheme="minorHAnsi" w:cstheme="minorHAnsi"/>
          <w:sz w:val="24"/>
          <w:szCs w:val="24"/>
          <w:lang w:eastAsia="pt-BR"/>
        </w:rPr>
        <w:t>), do(</w:t>
      </w:r>
      <w:r w:rsidRPr="00C36199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a</w:t>
      </w:r>
      <w:r w:rsidRPr="00C36199">
        <w:rPr>
          <w:rFonts w:asciiTheme="minorHAnsi" w:eastAsia="Times New Roman" w:hAnsiTheme="minorHAnsi" w:cstheme="minorHAnsi"/>
          <w:sz w:val="24"/>
          <w:szCs w:val="24"/>
          <w:lang w:eastAsia="pt-BR"/>
        </w:rPr>
        <w:t>) (</w:t>
      </w:r>
      <w:r w:rsidRPr="00C36199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indicar o nome do(a) órgão/entidade produtor(a) ou acumulador(a) dos documentos que foram eliminados</w:t>
      </w:r>
      <w:r w:rsidRPr="00C36199">
        <w:rPr>
          <w:rFonts w:asciiTheme="minorHAnsi" w:eastAsia="Times New Roman" w:hAnsiTheme="minorHAnsi" w:cstheme="minorHAnsi"/>
          <w:sz w:val="24"/>
          <w:szCs w:val="24"/>
          <w:lang w:eastAsia="pt-BR"/>
        </w:rPr>
        <w:t>).</w:t>
      </w:r>
    </w:p>
    <w:p w:rsidR="00C36199" w:rsidRPr="00C36199" w:rsidRDefault="00C36199" w:rsidP="00C36199">
      <w:pPr>
        <w:suppressAutoHyphens w:val="0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:rsidR="00610ED2" w:rsidRDefault="00610ED2" w:rsidP="00C36199">
      <w:pPr>
        <w:suppressAutoHyphens w:val="0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36199">
        <w:rPr>
          <w:rFonts w:asciiTheme="minorHAnsi" w:eastAsia="Times New Roman" w:hAnsiTheme="minorHAnsi" w:cstheme="minorHAnsi"/>
          <w:sz w:val="24"/>
          <w:szCs w:val="24"/>
          <w:lang w:eastAsia="pt-BR"/>
        </w:rPr>
        <w:t>Local e data.</w:t>
      </w:r>
    </w:p>
    <w:p w:rsidR="00C36199" w:rsidRPr="00C36199" w:rsidRDefault="00C36199" w:rsidP="00C36199">
      <w:pPr>
        <w:suppressAutoHyphens w:val="0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:rsidR="00610ED2" w:rsidRDefault="00610ED2" w:rsidP="00C36199">
      <w:pPr>
        <w:suppressAutoHyphens w:val="0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36199">
        <w:rPr>
          <w:rFonts w:asciiTheme="minorHAnsi" w:eastAsia="Times New Roman" w:hAnsiTheme="minorHAnsi" w:cstheme="minorHAnsi"/>
          <w:sz w:val="24"/>
          <w:szCs w:val="24"/>
          <w:lang w:eastAsia="pt-BR"/>
        </w:rPr>
        <w:t>Nome, assinatura e cargo do(a) responsável designado(a) para supervisionar e acompanhar a eliminação.</w:t>
      </w:r>
    </w:p>
    <w:p w:rsidR="00C36199" w:rsidRPr="00C36199" w:rsidRDefault="00C36199" w:rsidP="00C36199">
      <w:pPr>
        <w:suppressAutoHyphens w:val="0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:rsidR="00105723" w:rsidRPr="00C36199" w:rsidRDefault="00610ED2" w:rsidP="00C36199">
      <w:pPr>
        <w:suppressAutoHyphens w:val="0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36199">
        <w:rPr>
          <w:rFonts w:asciiTheme="minorHAnsi" w:eastAsia="Times New Roman" w:hAnsiTheme="minorHAnsi" w:cstheme="minorHAnsi"/>
          <w:sz w:val="24"/>
          <w:szCs w:val="24"/>
          <w:lang w:eastAsia="pt-BR"/>
        </w:rPr>
        <w:t>Nome e assinatura do(a) Presidente da Comissão Permanente de Avaliação de Documentos.</w:t>
      </w:r>
    </w:p>
    <w:sectPr w:rsidR="00105723" w:rsidRPr="00C36199" w:rsidSect="00F372A1">
      <w:pgSz w:w="11906" w:h="16838"/>
      <w:pgMar w:top="851" w:right="1701" w:bottom="851" w:left="1701" w:header="141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6BBC"/>
    <w:rsid w:val="00105723"/>
    <w:rsid w:val="00236A87"/>
    <w:rsid w:val="00382096"/>
    <w:rsid w:val="00610ED2"/>
    <w:rsid w:val="007B5856"/>
    <w:rsid w:val="00920815"/>
    <w:rsid w:val="00C36199"/>
    <w:rsid w:val="00F1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DA1AB-9E35-409C-A33A-70B27AE3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BBC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6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642</Words>
  <Characters>3473</Characters>
  <Application>Microsoft Office Word</Application>
  <DocSecurity>0</DocSecurity>
  <Lines>28</Lines>
  <Paragraphs>8</Paragraphs>
  <ScaleCrop>false</ScaleCrop>
  <Company>Microsoft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marcosbarreto</dc:creator>
  <cp:lastModifiedBy>Tayná</cp:lastModifiedBy>
  <cp:revision>8</cp:revision>
  <dcterms:created xsi:type="dcterms:W3CDTF">2020-02-19T16:57:00Z</dcterms:created>
  <dcterms:modified xsi:type="dcterms:W3CDTF">2025-02-20T16:25:00Z</dcterms:modified>
</cp:coreProperties>
</file>