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5230CC3F" w:rsidR="00ED7796" w:rsidRPr="00ED7796" w:rsidRDefault="00564093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INSERIR </w:t>
      </w:r>
      <w:r w:rsidR="00076452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QUESTI</w:t>
      </w:r>
      <w:r w:rsidR="004B2A64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O</w:t>
      </w:r>
      <w:bookmarkStart w:id="0" w:name="_GoBack"/>
      <w:bookmarkEnd w:id="0"/>
      <w:r w:rsidR="00076452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NÁRIO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PARA ASSINATURA NO PBDOC</w:t>
      </w:r>
    </w:p>
    <w:p w14:paraId="2A248973" w14:textId="03A07697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inserção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de </w:t>
      </w:r>
      <w:r w:rsidR="00076452">
        <w:rPr>
          <w:rFonts w:cstheme="minorHAnsi"/>
          <w:color w:val="000000" w:themeColor="text1"/>
          <w:sz w:val="24"/>
          <w:szCs w:val="24"/>
        </w:rPr>
        <w:t>questionários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para assinatura </w:t>
      </w:r>
      <w:r w:rsidR="00076452">
        <w:rPr>
          <w:rFonts w:cstheme="minorHAnsi"/>
          <w:color w:val="000000" w:themeColor="text1"/>
          <w:sz w:val="24"/>
          <w:szCs w:val="24"/>
        </w:rPr>
        <w:t xml:space="preserve">dos auditores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no 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sistema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PBDOC</w:t>
      </w:r>
    </w:p>
    <w:p w14:paraId="56B9C7BC" w14:textId="163F2D6B" w:rsidR="00ED7796" w:rsidRPr="008B2AAE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5CCC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796605">
        <w:rPr>
          <w:rFonts w:cstheme="minorHAnsi"/>
          <w:b/>
          <w:color w:val="000000" w:themeColor="text1"/>
          <w:sz w:val="24"/>
          <w:szCs w:val="24"/>
        </w:rPr>
        <w:t xml:space="preserve">SALVAR </w:t>
      </w:r>
      <w:r w:rsidR="00076452">
        <w:rPr>
          <w:rFonts w:cstheme="minorHAnsi"/>
          <w:b/>
          <w:color w:val="000000" w:themeColor="text1"/>
          <w:sz w:val="24"/>
          <w:szCs w:val="24"/>
        </w:rPr>
        <w:t>QUESTIONÁRIO</w:t>
      </w:r>
      <w:r w:rsidR="00796605" w:rsidRPr="00796605">
        <w:rPr>
          <w:rFonts w:cstheme="minorHAnsi"/>
          <w:b/>
          <w:color w:val="000000" w:themeColor="text1"/>
          <w:sz w:val="24"/>
          <w:szCs w:val="24"/>
        </w:rPr>
        <w:t xml:space="preserve"> NO FOR</w:t>
      </w:r>
      <w:r w:rsidR="00796605" w:rsidRPr="008B2AAE">
        <w:rPr>
          <w:rFonts w:cstheme="minorHAnsi"/>
          <w:b/>
          <w:color w:val="000000" w:themeColor="text1"/>
          <w:sz w:val="24"/>
          <w:szCs w:val="24"/>
        </w:rPr>
        <w:t>MATO PDF</w:t>
      </w:r>
    </w:p>
    <w:p w14:paraId="686853C7" w14:textId="2ED0E2F3" w:rsidR="00ED7796" w:rsidRDefault="00076452" w:rsidP="00796605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 questionário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elaborado 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>em formato Word deverá ser salv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formato PDF para inserção no PBDOC</w:t>
      </w:r>
    </w:p>
    <w:p w14:paraId="46903C6F" w14:textId="18076FF3" w:rsidR="008B2AAE" w:rsidRPr="008B2AAE" w:rsidRDefault="008B2AAE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INSERIR </w:t>
      </w:r>
      <w:r w:rsidR="00076452">
        <w:rPr>
          <w:rFonts w:cstheme="minorHAnsi"/>
          <w:b/>
          <w:color w:val="000000" w:themeColor="text1"/>
          <w:sz w:val="24"/>
          <w:szCs w:val="24"/>
        </w:rPr>
        <w:t>QUESTIONÁRIO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NO PBDOC</w:t>
      </w:r>
    </w:p>
    <w:p w14:paraId="303051A9" w14:textId="4DB57D9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4642D0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191F0C5D" w:rsidR="00ED7796" w:rsidRPr="00B841F3" w:rsidRDefault="008B2AAE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CCDE49" wp14:editId="36AC2CB0">
            <wp:extent cx="667219" cy="2137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9" cy="2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5AB5" w14:textId="2453CC03" w:rsidR="00ED7796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Modelo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Documento Externo Capturado</w:t>
      </w:r>
    </w:p>
    <w:p w14:paraId="3DC66376" w14:textId="7EE26D92" w:rsidR="00194247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 Documental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06.01.10.01</w:t>
      </w:r>
    </w:p>
    <w:p w14:paraId="55F524C8" w14:textId="431B644C" w:rsidR="00B841F3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Assunto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Digitar o nome do documento. p. ex: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</w:t>
      </w:r>
      <w:r w:rsidR="0007645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Questionário</w:t>
      </w:r>
      <w:r w:rsidR="004B780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– Ordem de Serviço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nº XXX/202X”</w:t>
      </w:r>
    </w:p>
    <w:p w14:paraId="367EAFE3" w14:textId="492D74B9" w:rsidR="00FF574F" w:rsidRPr="00FF574F" w:rsidRDefault="00FF574F" w:rsidP="00FF574F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574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sempre utilizar o padrão de redação do texto do exemplo acima para facilitar a busca futura do documento no PBDOC</w:t>
      </w:r>
    </w:p>
    <w:p w14:paraId="14B184DC" w14:textId="54DB3B9A" w:rsidR="00ED7796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arquivo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do questionário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salvo como PDF em 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A47713F" wp14:editId="6B81CD6C">
            <wp:extent cx="914403" cy="26125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91" cy="26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AAA0" w14:textId="178B08D6" w:rsidR="004B7802" w:rsidRPr="004B7802" w:rsidRDefault="004B7802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78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Caso a equipe de auditoria seja composta de:</w:t>
      </w:r>
    </w:p>
    <w:p w14:paraId="1485141C" w14:textId="57975689" w:rsidR="004B7802" w:rsidRPr="004B7802" w:rsidRDefault="004B7802" w:rsidP="004B7802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78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Apenas um auditor: </w:t>
      </w:r>
    </w:p>
    <w:p w14:paraId="5061309E" w14:textId="1FAEBCAA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20402AC" wp14:editId="5D02D9C6">
            <wp:extent cx="848482" cy="21317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81" cy="2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DFF01" w14:textId="77777777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nova tela, 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08E6080" wp14:editId="7118B7A2">
            <wp:extent cx="550497" cy="225632"/>
            <wp:effectExtent l="0" t="0" r="2540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2" cy="2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9BB6" w14:textId="77777777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Inserir sua senha de acesso no PBDOC para finalizar a assinatura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C49B757" wp14:editId="130B62CB">
            <wp:extent cx="1211283" cy="396768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90" cy="3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EAF3" w14:textId="2887339A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5801CE7" wp14:editId="2EE1AE36">
            <wp:extent cx="314150" cy="268058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4" cy="2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35F81" w14:textId="3A887735" w:rsidR="00687621" w:rsidRDefault="0007645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Questionário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foi inserid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PBDOC. Não precisar executar as ações da seção 2 deste documento. </w:t>
      </w:r>
    </w:p>
    <w:p w14:paraId="36D5382F" w14:textId="683FCD79" w:rsidR="00687621" w:rsidRPr="003167AB" w:rsidRDefault="00687621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Providenciar a tramitação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do questionário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a GEA</w:t>
      </w:r>
    </w:p>
    <w:p w14:paraId="57E69543" w14:textId="0B3893A7" w:rsidR="004B7802" w:rsidRPr="004B7802" w:rsidRDefault="004B7802" w:rsidP="004B7802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78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Dois ou mais auditores:</w:t>
      </w:r>
    </w:p>
    <w:p w14:paraId="79429AC0" w14:textId="5ED27643" w:rsidR="00ED7796" w:rsidRDefault="003167AB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3167A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5A12005" wp14:editId="3E12165A">
            <wp:extent cx="439387" cy="244744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6" cy="2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FC0FB" w14:textId="7F94C0CA" w:rsidR="004B7802" w:rsidRPr="003167AB" w:rsidRDefault="004B7802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Executar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ações 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 seção 2 a seguir</w:t>
      </w:r>
    </w:p>
    <w:p w14:paraId="17C1D807" w14:textId="792DC8A0" w:rsidR="00B324CA" w:rsidRDefault="00B324CA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324CA">
        <w:rPr>
          <w:rFonts w:cstheme="minorHAnsi"/>
          <w:b/>
          <w:color w:val="000000" w:themeColor="text1"/>
          <w:sz w:val="24"/>
          <w:szCs w:val="24"/>
        </w:rPr>
        <w:t xml:space="preserve">2.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DEFINIR PESSOAS QUE </w:t>
      </w:r>
      <w:r w:rsidR="00B73598">
        <w:rPr>
          <w:rFonts w:cstheme="minorHAnsi"/>
          <w:b/>
          <w:color w:val="000000" w:themeColor="text1"/>
          <w:sz w:val="24"/>
          <w:szCs w:val="24"/>
        </w:rPr>
        <w:t>IRÃO ASSINAR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76452">
        <w:rPr>
          <w:rFonts w:cstheme="minorHAnsi"/>
          <w:b/>
          <w:color w:val="000000" w:themeColor="text1"/>
          <w:sz w:val="24"/>
          <w:szCs w:val="24"/>
        </w:rPr>
        <w:t>O QUESTIONÁRIO</w:t>
      </w:r>
    </w:p>
    <w:p w14:paraId="32A98F83" w14:textId="03573572" w:rsidR="00B73598" w:rsidRPr="00B324CA" w:rsidRDefault="00B73598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="00076452">
        <w:rPr>
          <w:rFonts w:cstheme="minorHAnsi"/>
          <w:color w:val="000000" w:themeColor="text1"/>
          <w:sz w:val="24"/>
          <w:szCs w:val="24"/>
        </w:rPr>
        <w:t>O questionário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76452">
        <w:rPr>
          <w:rFonts w:cstheme="minorHAnsi"/>
          <w:color w:val="000000" w:themeColor="text1"/>
          <w:sz w:val="24"/>
          <w:szCs w:val="24"/>
        </w:rPr>
        <w:t xml:space="preserve">elaborado </w:t>
      </w:r>
      <w:r>
        <w:rPr>
          <w:rFonts w:cstheme="minorHAnsi"/>
          <w:color w:val="000000" w:themeColor="text1"/>
          <w:sz w:val="24"/>
          <w:szCs w:val="24"/>
        </w:rPr>
        <w:t>deverá ser assinad</w:t>
      </w:r>
      <w:r w:rsidR="00076452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cstheme="minorHAnsi"/>
          <w:color w:val="000000" w:themeColor="text1"/>
          <w:sz w:val="24"/>
          <w:szCs w:val="24"/>
        </w:rPr>
        <w:t xml:space="preserve">apenas </w:t>
      </w:r>
      <w:r>
        <w:rPr>
          <w:rFonts w:cstheme="minorHAnsi"/>
          <w:color w:val="000000" w:themeColor="text1"/>
          <w:sz w:val="24"/>
          <w:szCs w:val="24"/>
        </w:rPr>
        <w:t>pelo</w:t>
      </w:r>
      <w:r w:rsidR="004642D0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auditores.</w:t>
      </w:r>
      <w:r w:rsidR="00687621">
        <w:rPr>
          <w:rFonts w:cstheme="minorHAnsi"/>
          <w:color w:val="000000" w:themeColor="text1"/>
          <w:sz w:val="24"/>
          <w:szCs w:val="24"/>
        </w:rPr>
        <w:t xml:space="preserve"> Não é necessária assinatura dos gerentes.</w:t>
      </w:r>
    </w:p>
    <w:p w14:paraId="02894C67" w14:textId="58EDD438" w:rsidR="00B324CA" w:rsidRPr="00B73598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0C10D08" wp14:editId="7A097F3C">
            <wp:extent cx="969819" cy="207818"/>
            <wp:effectExtent l="0" t="0" r="1905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98" cy="2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2113" w14:textId="3EBCCF42" w:rsidR="00B73598" w:rsidRPr="004642D0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Digitar nome (ou parte do nome) da pessoa</w:t>
      </w:r>
      <w:r w:rsidR="004642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irá assinar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DD22CD7" wp14:editId="237B2F46">
            <wp:extent cx="1549730" cy="34993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6" cy="3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="00B6454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345E37C" wp14:editId="42C9D4B5">
            <wp:extent cx="225631" cy="225424"/>
            <wp:effectExtent l="0" t="0" r="3175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>para selecionar a pessoa que irá assinar</w:t>
      </w:r>
    </w:p>
    <w:p w14:paraId="4CDF7624" w14:textId="187B6957" w:rsidR="00B64543" w:rsidRDefault="00B64543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incluir as demais pessoas que irão assinar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o questionário</w:t>
      </w:r>
      <w:r w:rsidR="004B7802"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basta repetir os dois passos acima</w:t>
      </w:r>
    </w:p>
    <w:p w14:paraId="63FD555D" w14:textId="048FBA86" w:rsidR="00B64543" w:rsidRPr="00F647C2" w:rsidRDefault="00B64543" w:rsidP="00B64543">
      <w:pPr>
        <w:pStyle w:val="PargrafodaLista"/>
        <w:numPr>
          <w:ilvl w:val="1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6454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que estiver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como responsável por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inclui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o questionário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PBDOC</w:t>
      </w:r>
      <w:r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ão precisará se incluir como cossignatário, pois terá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assin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o questionário obrigatoriamente</w:t>
      </w:r>
    </w:p>
    <w:p w14:paraId="1A437AA8" w14:textId="0CB0E8A6" w:rsidR="00F647C2" w:rsidRDefault="00F647C2" w:rsidP="00F647C2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47C2">
        <w:rPr>
          <w:rFonts w:asciiTheme="minorHAnsi" w:hAnsiTheme="minorHAnsi" w:cstheme="minorHAnsi"/>
          <w:color w:val="000000" w:themeColor="text1"/>
          <w:sz w:val="24"/>
          <w:szCs w:val="24"/>
        </w:rPr>
        <w:t>Após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incluir todas as pessoas que assinarão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o questionário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que que estiver incluindo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o questionário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assin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á-la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161BCE0" wp14:editId="6F0F0338">
            <wp:extent cx="615535" cy="231568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0" cy="2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6DD6" w14:textId="616A7671" w:rsidR="00F647C2" w:rsidRDefault="00F647C2" w:rsidP="00D050E3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responsável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informar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o restante da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equipe de auditoria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número de documento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gerado no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PBDOC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(p.ex: “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CGE-CAP-202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00154”)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ao questionário</w:t>
      </w:r>
    </w:p>
    <w:p w14:paraId="2CB7897C" w14:textId="4B9CD947" w:rsidR="00D050E3" w:rsidRPr="00E14FCC" w:rsidRDefault="00D050E3" w:rsidP="00237807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auditor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deverá aguardar a assinatura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demais 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auditores. Após a conclusão das assinaturas,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o auditor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rá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tramitar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6452">
        <w:rPr>
          <w:rFonts w:asciiTheme="minorHAnsi" w:hAnsiTheme="minorHAnsi" w:cstheme="minorHAnsi"/>
          <w:color w:val="000000" w:themeColor="text1"/>
          <w:sz w:val="24"/>
          <w:szCs w:val="24"/>
        </w:rPr>
        <w:t>o questionário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a GEA</w:t>
      </w:r>
    </w:p>
    <w:sectPr w:rsidR="00D050E3" w:rsidRPr="00E14FCC" w:rsidSect="00AE21D8">
      <w:headerReference w:type="default" r:id="rId19"/>
      <w:footerReference w:type="default" r:id="rId20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9104E" w14:textId="77777777" w:rsidR="000D3064" w:rsidRDefault="000D3064" w:rsidP="00BC1E19">
      <w:pPr>
        <w:spacing w:after="0" w:line="240" w:lineRule="auto"/>
      </w:pPr>
      <w:r>
        <w:separator/>
      </w:r>
    </w:p>
  </w:endnote>
  <w:endnote w:type="continuationSeparator" w:id="0">
    <w:p w14:paraId="2B5192D5" w14:textId="77777777" w:rsidR="000D3064" w:rsidRDefault="000D3064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FA0B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F4E4" w14:textId="77777777" w:rsidR="000D3064" w:rsidRDefault="000D3064" w:rsidP="00BC1E19">
      <w:pPr>
        <w:spacing w:after="0" w:line="240" w:lineRule="auto"/>
      </w:pPr>
      <w:r>
        <w:separator/>
      </w:r>
    </w:p>
  </w:footnote>
  <w:footnote w:type="continuationSeparator" w:id="0">
    <w:p w14:paraId="68405789" w14:textId="77777777" w:rsidR="000D3064" w:rsidRDefault="000D3064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7C945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1"/>
  </w:num>
  <w:num w:numId="5">
    <w:abstractNumId w:val="3"/>
  </w:num>
  <w:num w:numId="6">
    <w:abstractNumId w:val="2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76452"/>
    <w:rsid w:val="000A087B"/>
    <w:rsid w:val="000A1532"/>
    <w:rsid w:val="000D3064"/>
    <w:rsid w:val="000F1152"/>
    <w:rsid w:val="00115A22"/>
    <w:rsid w:val="00131A20"/>
    <w:rsid w:val="00175562"/>
    <w:rsid w:val="001758B8"/>
    <w:rsid w:val="00194247"/>
    <w:rsid w:val="001D7A5C"/>
    <w:rsid w:val="00211939"/>
    <w:rsid w:val="002A08C3"/>
    <w:rsid w:val="002B765A"/>
    <w:rsid w:val="00304549"/>
    <w:rsid w:val="003167AB"/>
    <w:rsid w:val="0031706A"/>
    <w:rsid w:val="00340689"/>
    <w:rsid w:val="00342529"/>
    <w:rsid w:val="003635F2"/>
    <w:rsid w:val="00373F03"/>
    <w:rsid w:val="0040130D"/>
    <w:rsid w:val="0042102A"/>
    <w:rsid w:val="00440086"/>
    <w:rsid w:val="004642D0"/>
    <w:rsid w:val="00476575"/>
    <w:rsid w:val="004B2A64"/>
    <w:rsid w:val="004B7802"/>
    <w:rsid w:val="00511C5F"/>
    <w:rsid w:val="00564093"/>
    <w:rsid w:val="00565640"/>
    <w:rsid w:val="00565CCC"/>
    <w:rsid w:val="005B12A0"/>
    <w:rsid w:val="005D649D"/>
    <w:rsid w:val="00687621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9F1E19"/>
    <w:rsid w:val="009F2669"/>
    <w:rsid w:val="009F6D8F"/>
    <w:rsid w:val="00A22E8D"/>
    <w:rsid w:val="00AD052E"/>
    <w:rsid w:val="00AE21D8"/>
    <w:rsid w:val="00B324CA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E14FCC"/>
    <w:rsid w:val="00EA457F"/>
    <w:rsid w:val="00ED7796"/>
    <w:rsid w:val="00F35013"/>
    <w:rsid w:val="00F647C2"/>
    <w:rsid w:val="00FE4D60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6EB0-6387-4101-AC76-61C9A9D7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32</cp:revision>
  <cp:lastPrinted>2023-02-24T14:12:00Z</cp:lastPrinted>
  <dcterms:created xsi:type="dcterms:W3CDTF">2023-01-25T16:59:00Z</dcterms:created>
  <dcterms:modified xsi:type="dcterms:W3CDTF">2023-04-07T18:29:00Z</dcterms:modified>
</cp:coreProperties>
</file>